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7F83" w14:textId="77777777" w:rsidR="00DB60E8" w:rsidRPr="00DB60E8" w:rsidRDefault="00CB169B" w:rsidP="00D01042">
      <w:pPr>
        <w:widowControl/>
        <w:spacing w:line="560" w:lineRule="exact"/>
        <w:jc w:val="center"/>
        <w:textAlignment w:val="baseline"/>
        <w:rPr>
          <w:rFonts w:ascii="Times New Roman" w:eastAsia="方正小标宋_GBK" w:hAnsi="Times New Roman" w:cs="Times New Roman"/>
          <w:bCs/>
          <w:color w:val="333333"/>
          <w:kern w:val="0"/>
          <w:sz w:val="36"/>
          <w:szCs w:val="28"/>
        </w:rPr>
      </w:pPr>
      <w:r w:rsidRPr="00DB60E8">
        <w:rPr>
          <w:rFonts w:ascii="Times New Roman" w:eastAsia="方正小标宋_GBK" w:hAnsi="Times New Roman" w:cs="Times New Roman"/>
          <w:bCs/>
          <w:color w:val="333333"/>
          <w:kern w:val="0"/>
          <w:sz w:val="36"/>
          <w:szCs w:val="28"/>
        </w:rPr>
        <w:t>西南大学外国语学院</w:t>
      </w:r>
      <w:r w:rsidRPr="00DB60E8">
        <w:rPr>
          <w:rFonts w:ascii="Times New Roman" w:eastAsia="方正小标宋_GBK" w:hAnsi="Times New Roman" w:cs="Times New Roman"/>
          <w:bCs/>
          <w:color w:val="333333"/>
          <w:kern w:val="0"/>
          <w:sz w:val="36"/>
          <w:szCs w:val="28"/>
        </w:rPr>
        <w:t>2024</w:t>
      </w:r>
      <w:r w:rsidRPr="00DB60E8">
        <w:rPr>
          <w:rFonts w:ascii="Times New Roman" w:eastAsia="方正小标宋_GBK" w:hAnsi="Times New Roman" w:cs="Times New Roman"/>
          <w:bCs/>
          <w:color w:val="333333"/>
          <w:kern w:val="0"/>
          <w:sz w:val="36"/>
          <w:szCs w:val="28"/>
        </w:rPr>
        <w:t>年</w:t>
      </w:r>
    </w:p>
    <w:p w14:paraId="587BF5A6" w14:textId="0E8E7273" w:rsidR="00D01042" w:rsidRPr="00DB60E8" w:rsidRDefault="00CB169B" w:rsidP="00D01042">
      <w:pPr>
        <w:widowControl/>
        <w:spacing w:line="560" w:lineRule="exact"/>
        <w:jc w:val="center"/>
        <w:textAlignment w:val="baseline"/>
        <w:rPr>
          <w:rFonts w:ascii="Times New Roman" w:eastAsia="方正小标宋_GBK" w:hAnsi="Times New Roman" w:cs="Times New Roman"/>
          <w:bCs/>
          <w:color w:val="333333"/>
          <w:kern w:val="0"/>
          <w:sz w:val="36"/>
          <w:szCs w:val="28"/>
        </w:rPr>
      </w:pPr>
      <w:r w:rsidRPr="00DB60E8">
        <w:rPr>
          <w:rFonts w:ascii="Times New Roman" w:eastAsia="方正小标宋_GBK" w:hAnsi="Times New Roman" w:cs="Times New Roman"/>
          <w:bCs/>
          <w:color w:val="333333"/>
          <w:kern w:val="0"/>
          <w:sz w:val="36"/>
          <w:szCs w:val="28"/>
        </w:rPr>
        <w:t>“</w:t>
      </w:r>
      <w:r w:rsidRPr="00DB60E8">
        <w:rPr>
          <w:rFonts w:ascii="Times New Roman" w:eastAsia="方正小标宋_GBK" w:hAnsi="Times New Roman" w:cs="Times New Roman"/>
          <w:bCs/>
          <w:color w:val="333333"/>
          <w:kern w:val="0"/>
          <w:sz w:val="36"/>
          <w:szCs w:val="28"/>
        </w:rPr>
        <w:t>博学杯</w:t>
      </w:r>
      <w:r w:rsidRPr="00DB60E8">
        <w:rPr>
          <w:rFonts w:ascii="Times New Roman" w:eastAsia="方正小标宋_GBK" w:hAnsi="Times New Roman" w:cs="Times New Roman"/>
          <w:bCs/>
          <w:color w:val="333333"/>
          <w:kern w:val="0"/>
          <w:sz w:val="36"/>
          <w:szCs w:val="28"/>
        </w:rPr>
        <w:t>”</w:t>
      </w:r>
      <w:r w:rsidRPr="00DB60E8">
        <w:rPr>
          <w:rFonts w:ascii="Times New Roman" w:eastAsia="方正小标宋_GBK" w:hAnsi="Times New Roman" w:cs="Times New Roman"/>
          <w:bCs/>
          <w:color w:val="333333"/>
          <w:kern w:val="0"/>
          <w:sz w:val="36"/>
          <w:szCs w:val="28"/>
        </w:rPr>
        <w:t>学生课外学术科技作品竞赛论文格式要求</w:t>
      </w:r>
    </w:p>
    <w:p w14:paraId="268BD4EC" w14:textId="77777777" w:rsidR="00D01042" w:rsidRPr="00DB60E8" w:rsidRDefault="00D01042" w:rsidP="00D01042">
      <w:pPr>
        <w:widowControl/>
        <w:spacing w:line="560" w:lineRule="exact"/>
        <w:ind w:firstLineChars="200" w:firstLine="643"/>
        <w:jc w:val="center"/>
        <w:textAlignment w:val="baseline"/>
        <w:rPr>
          <w:rFonts w:ascii="Times New Roman" w:eastAsia="方正仿宋_GBK" w:hAnsi="Times New Roman" w:cs="Times New Roman"/>
          <w:b/>
          <w:bCs/>
          <w:color w:val="333333"/>
          <w:kern w:val="0"/>
          <w:sz w:val="32"/>
          <w:szCs w:val="32"/>
        </w:rPr>
      </w:pPr>
    </w:p>
    <w:p w14:paraId="5D741FA0" w14:textId="74AF7142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为全面规范西南大学外国语学院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2024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博学杯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803DCC">
        <w:rPr>
          <w:rFonts w:ascii="Times New Roman" w:eastAsia="方正仿宋_GBK" w:hAnsi="Times New Roman" w:cs="Times New Roman" w:hint="eastAsia"/>
          <w:sz w:val="32"/>
          <w:szCs w:val="32"/>
        </w:rPr>
        <w:t>学生课外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学术科技作品竞赛的论文书写格式</w:t>
      </w:r>
      <w:r w:rsidR="00DB60E8" w:rsidRPr="00DB60E8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方便专家评审</w:t>
      </w:r>
      <w:r w:rsidR="00DB60E8" w:rsidRPr="00DB60E8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确保评审规范性</w:t>
      </w:r>
      <w:r w:rsidR="00DB60E8" w:rsidRPr="00DB60E8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现发布申报论文撰写格式规定如下</w:t>
      </w:r>
      <w:r w:rsidR="00DB60E8" w:rsidRPr="00DB60E8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14:paraId="4AEE1850" w14:textId="6020C048" w:rsidR="00D01042" w:rsidRPr="00DB60E8" w:rsidRDefault="00DB60E8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黑体_GBK" w:hAnsi="Times New Roman" w:cs="Times New Roman"/>
          <w:sz w:val="32"/>
          <w:szCs w:val="32"/>
        </w:rPr>
      </w:pPr>
      <w:r w:rsidRPr="00DB60E8">
        <w:rPr>
          <w:rFonts w:ascii="Times New Roman" w:eastAsia="方正黑体_GBK" w:hAnsi="Times New Roman" w:cs="Times New Roman"/>
          <w:sz w:val="32"/>
          <w:szCs w:val="32"/>
        </w:rPr>
        <w:t>一、</w:t>
      </w:r>
      <w:r w:rsidR="00CB169B" w:rsidRPr="00DB60E8">
        <w:rPr>
          <w:rFonts w:ascii="Times New Roman" w:eastAsia="方正黑体_GBK" w:hAnsi="Times New Roman" w:cs="Times New Roman"/>
          <w:sz w:val="32"/>
          <w:szCs w:val="32"/>
        </w:rPr>
        <w:t>纸张要求</w:t>
      </w:r>
    </w:p>
    <w:p w14:paraId="2B279113" w14:textId="238B7873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封面采用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230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克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A4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纸</w:t>
      </w:r>
      <w:r w:rsidR="00DB60E8" w:rsidRPr="00DB60E8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正文采用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70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克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A4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纸</w:t>
      </w:r>
      <w:r w:rsidR="00DB60E8" w:rsidRPr="00DB60E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27F561D7" w14:textId="2D95AA39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黑体_GBK" w:hAnsi="Times New Roman" w:cs="Times New Roman"/>
          <w:sz w:val="32"/>
          <w:szCs w:val="32"/>
        </w:rPr>
      </w:pPr>
      <w:r w:rsidRPr="00DB60E8">
        <w:rPr>
          <w:rFonts w:ascii="Times New Roman" w:eastAsia="方正黑体_GBK" w:hAnsi="Times New Roman" w:cs="Times New Roman"/>
          <w:sz w:val="32"/>
          <w:szCs w:val="32"/>
        </w:rPr>
        <w:t>二</w:t>
      </w:r>
      <w:r w:rsidRPr="00DB60E8">
        <w:rPr>
          <w:rFonts w:ascii="Times New Roman" w:eastAsia="微软雅黑" w:hAnsi="Times New Roman" w:cs="Times New Roman"/>
          <w:sz w:val="32"/>
          <w:szCs w:val="32"/>
        </w:rPr>
        <w:t>､</w:t>
      </w:r>
      <w:r w:rsidRPr="00DB60E8">
        <w:rPr>
          <w:rFonts w:ascii="Times New Roman" w:eastAsia="方正黑体_GBK" w:hAnsi="Times New Roman" w:cs="Times New Roman"/>
          <w:sz w:val="32"/>
          <w:szCs w:val="32"/>
        </w:rPr>
        <w:t>格式要求</w:t>
      </w:r>
    </w:p>
    <w:p w14:paraId="0BB74A14" w14:textId="150552DF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封面格式要求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14:paraId="11A193FF" w14:textId="72DBAE0D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(1)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作品封面题目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号黑体加粗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居中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</w:p>
    <w:p w14:paraId="7EB74FFC" w14:textId="576D7E91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(2)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作品封面副标题小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号字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紧挨正标题下居中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文字前加破折号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</w:p>
    <w:p w14:paraId="59847925" w14:textId="35F5FA05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(3)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作品封面不得出现姓名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专业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学号等涉及作者基本信息的项目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</w:p>
    <w:p w14:paraId="4A28715C" w14:textId="701194D2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目录格式要求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14:paraId="0C91A600" w14:textId="597CBDF8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(1)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目录</w:t>
      </w:r>
      <w:proofErr w:type="gramStart"/>
      <w:r w:rsidRPr="00DB60E8">
        <w:rPr>
          <w:rFonts w:ascii="Times New Roman" w:eastAsia="方正仿宋_GBK" w:hAnsi="Times New Roman" w:cs="Times New Roman"/>
          <w:sz w:val="32"/>
          <w:szCs w:val="32"/>
        </w:rPr>
        <w:t>单独起页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</w:t>
      </w:r>
      <w:proofErr w:type="gramEnd"/>
      <w:r w:rsidRPr="00DB60E8">
        <w:rPr>
          <w:rFonts w:ascii="Times New Roman" w:eastAsia="方正仿宋_GBK" w:hAnsi="Times New Roman" w:cs="Times New Roman"/>
          <w:sz w:val="32"/>
          <w:szCs w:val="32"/>
        </w:rPr>
        <w:t>黑体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内容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(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要标明页码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用小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号仿宋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1.5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倍行距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</w:p>
    <w:p w14:paraId="4A99FDBB" w14:textId="3098A4EA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(2)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目录按章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节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条序号和标题编写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一般控制在三级以内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目录中应包括摘要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关键字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绪论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(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或引言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)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论文主体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结论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附录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参考文献等</w:t>
      </w:r>
      <w:r w:rsidRPr="00DB60E8">
        <w:rPr>
          <w:rFonts w:ascii="微软雅黑" w:eastAsia="微软雅黑" w:hAnsi="微软雅黑" w:cs="微软雅黑" w:hint="eastAsia"/>
          <w:sz w:val="32"/>
          <w:szCs w:val="32"/>
        </w:rPr>
        <w:t>｡</w:t>
      </w:r>
    </w:p>
    <w:p w14:paraId="10A7BD76" w14:textId="395EC779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正文格式要求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14:paraId="0E1C1922" w14:textId="1F6725FE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(1)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内容摘要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号黑体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居中上下各空一行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内容为小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号楷体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1.5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倍行距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</w:p>
    <w:p w14:paraId="66FCE8D8" w14:textId="20059AF3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lastRenderedPageBreak/>
        <w:t>(2)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关键词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号黑体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内容为小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号黑体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</w:p>
    <w:p w14:paraId="72970EAB" w14:textId="77777777" w:rsid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微软雅黑" w:eastAsia="微软雅黑" w:hAnsi="微软雅黑" w:cs="微软雅黑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(3)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目录单独起页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号黑体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内容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(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要标明页码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用小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号仿宋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1.5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倍行距</w:t>
      </w:r>
      <w:r w:rsidRPr="00DB60E8">
        <w:rPr>
          <w:rFonts w:ascii="微软雅黑" w:eastAsia="微软雅黑" w:hAnsi="微软雅黑" w:cs="微软雅黑" w:hint="eastAsia"/>
          <w:sz w:val="32"/>
          <w:szCs w:val="32"/>
        </w:rPr>
        <w:t>｡</w:t>
      </w:r>
    </w:p>
    <w:p w14:paraId="6031FB6A" w14:textId="77777777" w:rsidR="00DB60E8" w:rsidRDefault="00CB169B" w:rsidP="00DB60E8">
      <w:pPr>
        <w:widowControl/>
        <w:spacing w:line="560" w:lineRule="exact"/>
        <w:ind w:firstLineChars="200" w:firstLine="640"/>
        <w:jc w:val="left"/>
        <w:textAlignment w:val="baseline"/>
        <w:rPr>
          <w:rFonts w:ascii="微软雅黑" w:eastAsia="微软雅黑" w:hAnsi="微软雅黑" w:cs="微软雅黑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(4)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正文文字另起页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,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在正文稿纸上添上页眉与页脚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论文标题用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号黑体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正文文字用小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号宋体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每段首起空两个格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单</w:t>
      </w:r>
      <w:proofErr w:type="gramStart"/>
      <w:r w:rsidRPr="00DB60E8">
        <w:rPr>
          <w:rFonts w:ascii="Times New Roman" w:eastAsia="方正仿宋_GBK" w:hAnsi="Times New Roman" w:cs="Times New Roman"/>
          <w:sz w:val="32"/>
          <w:szCs w:val="32"/>
        </w:rPr>
        <w:t>倍</w:t>
      </w:r>
      <w:proofErr w:type="gramEnd"/>
      <w:r w:rsidRPr="00DB60E8">
        <w:rPr>
          <w:rFonts w:ascii="Times New Roman" w:eastAsia="方正仿宋_GBK" w:hAnsi="Times New Roman" w:cs="Times New Roman"/>
          <w:sz w:val="32"/>
          <w:szCs w:val="32"/>
        </w:rPr>
        <w:t>行距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</w:p>
    <w:p w14:paraId="0864C571" w14:textId="7886F370" w:rsidR="00D01042" w:rsidRPr="00DB60E8" w:rsidRDefault="00CB169B" w:rsidP="00DB60E8">
      <w:pPr>
        <w:widowControl/>
        <w:spacing w:line="560" w:lineRule="exact"/>
        <w:ind w:firstLineChars="200" w:firstLine="640"/>
        <w:jc w:val="left"/>
        <w:textAlignment w:val="baseline"/>
        <w:rPr>
          <w:rFonts w:ascii="微软雅黑" w:eastAsia="微软雅黑" w:hAnsi="微软雅黑" w:cs="微软雅黑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(5)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正文文中标题</w:t>
      </w:r>
    </w:p>
    <w:p w14:paraId="1CF72C43" w14:textId="3A7E34D5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一级标题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标题序号为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一</w:t>
      </w:r>
      <w:r w:rsidRPr="00DB60E8">
        <w:rPr>
          <w:rFonts w:ascii="微软雅黑" w:eastAsia="微软雅黑" w:hAnsi="微软雅黑" w:cs="微软雅黑" w:hint="eastAsia"/>
          <w:sz w:val="32"/>
          <w:szCs w:val="32"/>
        </w:rPr>
        <w:t>､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号字黑体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独占行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末尾不加标点符号</w:t>
      </w:r>
      <w:r w:rsidRPr="00DB60E8">
        <w:rPr>
          <w:rFonts w:ascii="微软雅黑" w:eastAsia="微软雅黑" w:hAnsi="微软雅黑" w:cs="微软雅黑" w:hint="eastAsia"/>
          <w:sz w:val="32"/>
          <w:szCs w:val="32"/>
        </w:rPr>
        <w:t>｡</w:t>
      </w:r>
    </w:p>
    <w:p w14:paraId="5169C042" w14:textId="028DB7FD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二级标题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标题序号为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“(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一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)”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与正文字号相同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独占行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末尾不加标点符号</w:t>
      </w:r>
      <w:r w:rsidRPr="00DB60E8">
        <w:rPr>
          <w:rFonts w:ascii="微软雅黑" w:eastAsia="微软雅黑" w:hAnsi="微软雅黑" w:cs="微软雅黑" w:hint="eastAsia"/>
          <w:sz w:val="32"/>
          <w:szCs w:val="32"/>
        </w:rPr>
        <w:t>｡</w:t>
      </w:r>
    </w:p>
    <w:p w14:paraId="61018D79" w14:textId="346E38EC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三级标题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标题序号为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“1.”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与正文字号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字体相同</w:t>
      </w:r>
      <w:r w:rsidRPr="00DB60E8">
        <w:rPr>
          <w:rFonts w:ascii="微软雅黑" w:eastAsia="微软雅黑" w:hAnsi="微软雅黑" w:cs="微软雅黑" w:hint="eastAsia"/>
          <w:sz w:val="32"/>
          <w:szCs w:val="32"/>
        </w:rPr>
        <w:t>｡</w:t>
      </w:r>
    </w:p>
    <w:p w14:paraId="139D5192" w14:textId="74E99520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四级标题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标题序号为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“(1)”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与正文字号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字体相同</w:t>
      </w:r>
      <w:r w:rsidRPr="00DB60E8">
        <w:rPr>
          <w:rFonts w:ascii="微软雅黑" w:eastAsia="微软雅黑" w:hAnsi="微软雅黑" w:cs="微软雅黑" w:hint="eastAsia"/>
          <w:sz w:val="32"/>
          <w:szCs w:val="32"/>
        </w:rPr>
        <w:t>｡</w:t>
      </w:r>
    </w:p>
    <w:p w14:paraId="154F161F" w14:textId="08DEF5FF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(6)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注释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标题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号黑体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内容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号宋体</w:t>
      </w:r>
      <w:r w:rsidRPr="00DB60E8">
        <w:rPr>
          <w:rFonts w:ascii="微软雅黑" w:eastAsia="微软雅黑" w:hAnsi="微软雅黑" w:cs="微软雅黑" w:hint="eastAsia"/>
          <w:sz w:val="32"/>
          <w:szCs w:val="32"/>
        </w:rPr>
        <w:t>｡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14:paraId="16107310" w14:textId="689D44CF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(7)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参考文献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(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不少于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个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)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标题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号黑体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内容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号宋体</w:t>
      </w:r>
      <w:r w:rsidRPr="00DB60E8">
        <w:rPr>
          <w:rFonts w:ascii="微软雅黑" w:eastAsia="微软雅黑" w:hAnsi="微软雅黑" w:cs="微软雅黑" w:hint="eastAsia"/>
          <w:sz w:val="32"/>
          <w:szCs w:val="32"/>
        </w:rPr>
        <w:t>｡</w:t>
      </w:r>
    </w:p>
    <w:p w14:paraId="101AF173" w14:textId="69E19CCB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(8)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边距要求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上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(20mm)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下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(15mm)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左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(20mm)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右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(15mm)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</w:p>
    <w:p w14:paraId="74AD8AF0" w14:textId="478359EE" w:rsidR="00D01042" w:rsidRPr="00DB60E8" w:rsidRDefault="00CB169B" w:rsidP="00D01042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(9)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页眉内容为西南大学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外国语学院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年“博学杯”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学生课外学术科技作品竞赛论文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页眉都用小五号宋体字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页眉标注从论文主体部分开始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</w:p>
    <w:p w14:paraId="6E2F2BA0" w14:textId="274D3EA8" w:rsidR="00CE032A" w:rsidRPr="00DB60E8" w:rsidRDefault="00CB169B" w:rsidP="00DB60E8">
      <w:pPr>
        <w:widowControl/>
        <w:spacing w:line="560" w:lineRule="exact"/>
        <w:ind w:firstLineChars="200" w:firstLine="640"/>
        <w:jc w:val="left"/>
        <w:textAlignment w:val="baseline"/>
        <w:rPr>
          <w:rFonts w:ascii="Times New Roman" w:hAnsi="Times New Roman" w:cs="Times New Roman"/>
        </w:rPr>
      </w:pPr>
      <w:r w:rsidRPr="00DB60E8">
        <w:rPr>
          <w:rFonts w:ascii="Times New Roman" w:eastAsia="方正仿宋_GBK" w:hAnsi="Times New Roman" w:cs="Times New Roman"/>
          <w:sz w:val="32"/>
          <w:szCs w:val="32"/>
        </w:rPr>
        <w:t>(10)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页码从正文开始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直至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参考文献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、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附录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结束</w:t>
      </w:r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用五号阿拉伯数字</w:t>
      </w:r>
      <w:proofErr w:type="gramStart"/>
      <w:r w:rsidRPr="00DB60E8">
        <w:rPr>
          <w:rFonts w:ascii="Times New Roman" w:eastAsia="方正仿宋_GBK" w:hAnsi="Times New Roman" w:cs="Times New Roman"/>
          <w:sz w:val="32"/>
          <w:szCs w:val="32"/>
        </w:rPr>
        <w:t>编连续码</w:t>
      </w:r>
      <w:proofErr w:type="gramEnd"/>
      <w:r w:rsidR="00DB60E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页码位于页脚居中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封面</w:t>
      </w:r>
      <w:proofErr w:type="gramStart"/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不</w:t>
      </w:r>
      <w:proofErr w:type="gramEnd"/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编入页码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,</w:t>
      </w:r>
      <w:r w:rsidRPr="00DB60E8">
        <w:rPr>
          <w:rFonts w:ascii="Times New Roman" w:eastAsia="方正仿宋_GBK" w:hAnsi="Times New Roman" w:cs="Times New Roman"/>
          <w:sz w:val="32"/>
          <w:szCs w:val="32"/>
        </w:rPr>
        <w:t>目录单独编页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  <w:r w:rsidRPr="00DB60E8">
        <w:rPr>
          <w:rFonts w:ascii="方正仿宋_GBK" w:eastAsia="方正仿宋_GBK" w:hAnsi="方正仿宋_GBK" w:cs="方正仿宋_GBK" w:hint="eastAsia"/>
          <w:sz w:val="32"/>
          <w:szCs w:val="32"/>
        </w:rPr>
        <w:t>页码位于页脚居中</w:t>
      </w:r>
      <w:r w:rsidR="00DB60E8">
        <w:rPr>
          <w:rFonts w:ascii="微软雅黑" w:eastAsia="微软雅黑" w:hAnsi="微软雅黑" w:cs="微软雅黑" w:hint="eastAsia"/>
          <w:sz w:val="32"/>
          <w:szCs w:val="32"/>
        </w:rPr>
        <w:t>。</w:t>
      </w:r>
    </w:p>
    <w:sectPr w:rsidR="00CE032A" w:rsidRPr="00DB60E8">
      <w:pgSz w:w="11906" w:h="16838"/>
      <w:pgMar w:top="1440" w:right="1558" w:bottom="1440" w:left="156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7C4E" w14:textId="77777777" w:rsidR="00383606" w:rsidRDefault="00383606" w:rsidP="00D01042">
      <w:r>
        <w:separator/>
      </w:r>
    </w:p>
  </w:endnote>
  <w:endnote w:type="continuationSeparator" w:id="0">
    <w:p w14:paraId="51049D14" w14:textId="77777777" w:rsidR="00383606" w:rsidRDefault="00383606" w:rsidP="00D0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B0E5" w14:textId="77777777" w:rsidR="00383606" w:rsidRDefault="00383606" w:rsidP="00D01042">
      <w:r>
        <w:separator/>
      </w:r>
    </w:p>
  </w:footnote>
  <w:footnote w:type="continuationSeparator" w:id="0">
    <w:p w14:paraId="72CCAC26" w14:textId="77777777" w:rsidR="00383606" w:rsidRDefault="00383606" w:rsidP="00D0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40"/>
    <w:rsid w:val="00383606"/>
    <w:rsid w:val="003963FA"/>
    <w:rsid w:val="00803DCC"/>
    <w:rsid w:val="00893740"/>
    <w:rsid w:val="00CB169B"/>
    <w:rsid w:val="00CE032A"/>
    <w:rsid w:val="00D01042"/>
    <w:rsid w:val="00DB60E8"/>
    <w:rsid w:val="00E522CD"/>
    <w:rsid w:val="00EA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9F81E"/>
  <w15:chartTrackingRefBased/>
  <w15:docId w15:val="{87570125-1C65-45DA-A241-EE462AE5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042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10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10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1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liziyue</dc:creator>
  <cp:keywords/>
  <dc:description/>
  <cp:lastModifiedBy>梅胜利</cp:lastModifiedBy>
  <cp:revision>7</cp:revision>
  <dcterms:created xsi:type="dcterms:W3CDTF">2024-04-03T08:01:00Z</dcterms:created>
  <dcterms:modified xsi:type="dcterms:W3CDTF">2024-04-08T05:25:00Z</dcterms:modified>
</cp:coreProperties>
</file>